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27E4" w14:textId="77777777" w:rsidR="00A6106B" w:rsidRDefault="00A6106B" w:rsidP="00A610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CA326" wp14:editId="007BC891">
                <wp:simplePos x="0" y="0"/>
                <wp:positionH relativeFrom="column">
                  <wp:posOffset>2371725</wp:posOffset>
                </wp:positionH>
                <wp:positionV relativeFrom="paragraph">
                  <wp:posOffset>-57150</wp:posOffset>
                </wp:positionV>
                <wp:extent cx="41910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D79662" w14:textId="77777777" w:rsidR="00A6106B" w:rsidRDefault="00A6106B" w:rsidP="00A6106B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4335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LAMBETH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&amp; WANDSWORTH</w:t>
                            </w:r>
                          </w:p>
                          <w:p w14:paraId="6F9BB876" w14:textId="5020A144" w:rsidR="00A6106B" w:rsidRPr="00043350" w:rsidRDefault="00A6106B" w:rsidP="00A6106B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4335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SUMMER CAMPS</w:t>
                            </w:r>
                          </w:p>
                          <w:p w14:paraId="4400740A" w14:textId="77777777" w:rsidR="00A6106B" w:rsidRPr="00043350" w:rsidRDefault="00A6106B" w:rsidP="00A6106B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VOLUNTEER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A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-4.5pt;width:33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" fillcolor="window" strokecolor="#8064a2" strokeweight="2pt">
                <v:textbox>
                  <w:txbxContent>
                    <w:p w14:paraId="0ED79662" w14:textId="77777777" w:rsidR="00A6106B" w:rsidRDefault="00A6106B" w:rsidP="00A6106B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043350">
                        <w:rPr>
                          <w:b/>
                          <w:color w:val="0070C0"/>
                          <w:sz w:val="36"/>
                          <w:szCs w:val="36"/>
                        </w:rPr>
                        <w:t>LAMBETH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&amp; WANDSWORTH</w:t>
                      </w:r>
                    </w:p>
                    <w:p w14:paraId="6F9BB876" w14:textId="5020A144" w:rsidR="00A6106B" w:rsidRPr="00043350" w:rsidRDefault="00A6106B" w:rsidP="00A6106B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043350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SUMMER CAMPS</w:t>
                      </w:r>
                    </w:p>
                    <w:p w14:paraId="4400740A" w14:textId="77777777" w:rsidR="00A6106B" w:rsidRPr="00043350" w:rsidRDefault="00A6106B" w:rsidP="00A6106B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VOLUNTEER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CA1B66" wp14:editId="0F89DECB">
            <wp:simplePos x="0" y="0"/>
            <wp:positionH relativeFrom="column">
              <wp:posOffset>19050</wp:posOffset>
            </wp:positionH>
            <wp:positionV relativeFrom="paragraph">
              <wp:posOffset>-369570</wp:posOffset>
            </wp:positionV>
            <wp:extent cx="2221230" cy="1266825"/>
            <wp:effectExtent l="0" t="0" r="7620" b="9525"/>
            <wp:wrapNone/>
            <wp:docPr id="1" name="Picture 1" descr="C:\Users\John\Documents\PARALLEL YOUTH ENTERPRISE\PRO FORMAS\Logo Final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ARALLEL YOUTH ENTERPRISE\PRO FORMAS\Logo Final Final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FC0A" w14:textId="77777777" w:rsidR="00A6106B" w:rsidRDefault="00A6106B" w:rsidP="00A6106B"/>
    <w:p w14:paraId="6997FDE5" w14:textId="77777777" w:rsidR="00A6106B" w:rsidRDefault="00A6106B" w:rsidP="00A6106B"/>
    <w:p w14:paraId="06F43A8C" w14:textId="77777777" w:rsidR="00A6106B" w:rsidRPr="00040B6B" w:rsidRDefault="00A6106B" w:rsidP="00A6106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  <w:r w:rsidRPr="00040B6B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The group that you are volunteering to help?</w:t>
      </w:r>
    </w:p>
    <w:p w14:paraId="6276C61A" w14:textId="08E01ABD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are</w:t>
      </w:r>
      <w:r w:rsidRPr="00040B6B">
        <w:rPr>
          <w:rFonts w:ascii="Arial" w:eastAsia="Times New Roman" w:hAnsi="Arial" w:cs="Arial"/>
          <w:sz w:val="20"/>
          <w:szCs w:val="20"/>
        </w:rPr>
        <w:t xml:space="preserve"> a </w:t>
      </w:r>
      <w:r>
        <w:rPr>
          <w:rFonts w:ascii="Arial" w:eastAsia="Times New Roman" w:hAnsi="Arial" w:cs="Arial"/>
          <w:sz w:val="20"/>
          <w:szCs w:val="20"/>
        </w:rPr>
        <w:t>voluntary</w:t>
      </w:r>
      <w:r w:rsidRPr="00040B6B">
        <w:rPr>
          <w:rFonts w:ascii="Arial" w:eastAsia="Times New Roman" w:hAnsi="Arial" w:cs="Arial"/>
          <w:sz w:val="20"/>
          <w:szCs w:val="20"/>
        </w:rPr>
        <w:t xml:space="preserve"> organisation </w:t>
      </w:r>
      <w:r>
        <w:rPr>
          <w:rFonts w:ascii="Arial" w:eastAsia="Times New Roman" w:hAnsi="Arial" w:cs="Arial"/>
          <w:sz w:val="20"/>
          <w:szCs w:val="20"/>
        </w:rPr>
        <w:t>who</w:t>
      </w:r>
      <w:r w:rsidRPr="00040B6B">
        <w:rPr>
          <w:rFonts w:ascii="Arial" w:eastAsia="Times New Roman" w:hAnsi="Arial" w:cs="Arial"/>
          <w:sz w:val="20"/>
          <w:szCs w:val="20"/>
        </w:rPr>
        <w:t xml:space="preserve"> work in partnership with Lambeth</w:t>
      </w:r>
      <w:r>
        <w:rPr>
          <w:rFonts w:ascii="Arial" w:eastAsia="Times New Roman" w:hAnsi="Arial" w:cs="Arial"/>
          <w:sz w:val="20"/>
          <w:szCs w:val="20"/>
        </w:rPr>
        <w:t xml:space="preserve"> and Wandsworth</w:t>
      </w:r>
      <w:r w:rsidRPr="00040B6B">
        <w:rPr>
          <w:rFonts w:ascii="Arial" w:eastAsia="Times New Roman" w:hAnsi="Arial" w:cs="Arial"/>
          <w:sz w:val="20"/>
          <w:szCs w:val="20"/>
        </w:rPr>
        <w:t xml:space="preserve"> Police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0B6B">
        <w:rPr>
          <w:rFonts w:ascii="Arial" w:eastAsia="Times New Roman" w:hAnsi="Arial" w:cs="Arial"/>
          <w:sz w:val="20"/>
          <w:szCs w:val="20"/>
        </w:rPr>
        <w:t>and other agencies and endeavour</w:t>
      </w:r>
      <w:r w:rsidRPr="00040B6B">
        <w:rPr>
          <w:rFonts w:ascii="Arial" w:eastAsia="Times New Roman" w:hAnsi="Arial" w:cs="Arial"/>
          <w:sz w:val="20"/>
          <w:szCs w:val="20"/>
          <w:shd w:val="clear" w:color="auto" w:fill="F3F3F3"/>
        </w:rPr>
        <w:t xml:space="preserve"> to tackle the issues of crime</w:t>
      </w:r>
      <w:r>
        <w:rPr>
          <w:rFonts w:ascii="Arial" w:eastAsia="Times New Roman" w:hAnsi="Arial" w:cs="Arial"/>
          <w:sz w:val="20"/>
          <w:szCs w:val="20"/>
          <w:shd w:val="clear" w:color="auto" w:fill="F3F3F3"/>
        </w:rPr>
        <w:t xml:space="preserve"> diversion</w:t>
      </w:r>
      <w:r w:rsidRPr="00040B6B">
        <w:rPr>
          <w:rFonts w:ascii="Arial" w:eastAsia="Times New Roman" w:hAnsi="Arial" w:cs="Arial"/>
          <w:sz w:val="20"/>
          <w:szCs w:val="20"/>
          <w:shd w:val="clear" w:color="auto" w:fill="F3F3F3"/>
        </w:rPr>
        <w:t xml:space="preserve">, deprivation and poverty by </w:t>
      </w:r>
      <w:r w:rsidRPr="00040B6B">
        <w:rPr>
          <w:rFonts w:ascii="Arial" w:eastAsia="Times New Roman" w:hAnsi="Arial" w:cs="Arial"/>
          <w:sz w:val="20"/>
          <w:szCs w:val="20"/>
        </w:rPr>
        <w:t xml:space="preserve">providing crime diversionary initiatives and activities for 9 to </w:t>
      </w:r>
      <w:proofErr w:type="gramStart"/>
      <w:r w:rsidRPr="00040B6B">
        <w:rPr>
          <w:rFonts w:ascii="Arial" w:eastAsia="Times New Roman" w:hAnsi="Arial" w:cs="Arial"/>
          <w:sz w:val="20"/>
          <w:szCs w:val="20"/>
        </w:rPr>
        <w:t>16 year old</w:t>
      </w:r>
      <w:proofErr w:type="gramEnd"/>
      <w:r w:rsidRPr="00040B6B">
        <w:rPr>
          <w:rFonts w:ascii="Arial" w:eastAsia="Times New Roman" w:hAnsi="Arial" w:cs="Arial"/>
          <w:sz w:val="20"/>
          <w:szCs w:val="20"/>
        </w:rPr>
        <w:t xml:space="preserve"> inner city young people.</w:t>
      </w:r>
    </w:p>
    <w:p w14:paraId="019ACAF6" w14:textId="4C9E750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6E0C">
        <w:rPr>
          <w:rFonts w:ascii="Times New Roman" w:eastAsia="Times New Roman" w:hAnsi="Times New Roman" w:cs="Times New Roman"/>
          <w:b/>
          <w:i/>
          <w:i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778C" wp14:editId="31D0FFCB">
                <wp:simplePos x="0" y="0"/>
                <wp:positionH relativeFrom="column">
                  <wp:posOffset>19050</wp:posOffset>
                </wp:positionH>
                <wp:positionV relativeFrom="paragraph">
                  <wp:posOffset>141604</wp:posOffset>
                </wp:positionV>
                <wp:extent cx="2838450" cy="3514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74AD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40B6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What activities will my role include?</w:t>
                            </w:r>
                          </w:p>
                          <w:p w14:paraId="5FBBF721" w14:textId="77777777" w:rsidR="00A610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The Project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’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 xml:space="preserve">ecreational and educational activity programme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aims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 xml:space="preserve"> to challenge, stimulate and interest. In keeping with the Project’s themes of Crime Diversion / Prevention and Good Citizenship, the workshop programme includes the issues of Gang issues, Anti-Street Robbery, Burglary, Bullying, Graffiti, Litter, Truancy, Racism, Drugs &amp; Alcohol Awareness and incorporate issues of the environment and people's quality of life. </w:t>
                            </w:r>
                          </w:p>
                          <w:p w14:paraId="4F0E352B" w14:textId="77777777" w:rsidR="00A610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0430FD93" w14:textId="49048FD2" w:rsidR="00A6106B" w:rsidRPr="00040B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The young people express their thoughts or ideas of the above themes through computers, drama, music, arts &amp; crafts, dance, video and photography.</w:t>
                            </w:r>
                          </w:p>
                          <w:p w14:paraId="667C9318" w14:textId="77777777" w:rsidR="00A610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5423DD61" w14:textId="77777777" w:rsidR="00A6106B" w:rsidRPr="00040B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 xml:space="preserve">The activities programme includes rock climbing, canoeing, sailing, ice skating, ten pin bowling, and day trips. A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>day long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20"/>
                                <w:szCs w:val="20"/>
                              </w:rPr>
                              <w:t xml:space="preserve"> programme of on-site and off-site sports activities will involve basketball, football training, table tennis, tennis, cricket, badminton and much more. </w:t>
                            </w:r>
                          </w:p>
                          <w:p w14:paraId="7EF0AE06" w14:textId="77777777" w:rsidR="00A6106B" w:rsidRDefault="00A6106B" w:rsidP="00A61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778C" id="_x0000_s1027" type="#_x0000_t202" style="position:absolute;left:0;text-align:left;margin-left:1.5pt;margin-top:11.15pt;width:223.5pt;height:2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SgJAIAAEw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">
                <v:textbox>
                  <w:txbxContent>
                    <w:p w14:paraId="6BC874AD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40B6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</w:rPr>
                        <w:t>What activities will my role include?</w:t>
                      </w:r>
                    </w:p>
                    <w:p w14:paraId="5FBBF721" w14:textId="77777777" w:rsidR="00A610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The Project</w:t>
                      </w:r>
                      <w:r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’</w:t>
                      </w: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r</w:t>
                      </w: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 xml:space="preserve">ecreational and educational activity programme </w:t>
                      </w:r>
                      <w:r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aims</w:t>
                      </w: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 xml:space="preserve"> to challenge, stimulate and interest. In keeping with the Project’s themes of Crime Diversion / Prevention and Good Citizenship, the workshop programme includes the issues of Gang issues, Anti-Street Robbery, Burglary, Bullying, Graffiti, Litter, Truancy, Racism, Drugs &amp; Alcohol Awareness and incorporate issues of the environment and people's quality of life. </w:t>
                      </w:r>
                    </w:p>
                    <w:p w14:paraId="4F0E352B" w14:textId="77777777" w:rsidR="00A610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</w:pPr>
                    </w:p>
                    <w:p w14:paraId="0430FD93" w14:textId="49048FD2" w:rsidR="00A6106B" w:rsidRPr="00040B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The young people express their thoughts or ideas of the above themes through computers, drama, music, arts &amp; crafts, dance, video and photography.</w:t>
                      </w:r>
                    </w:p>
                    <w:p w14:paraId="667C9318" w14:textId="77777777" w:rsidR="00A610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</w:pPr>
                    </w:p>
                    <w:p w14:paraId="5423DD61" w14:textId="77777777" w:rsidR="00A6106B" w:rsidRPr="00040B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 xml:space="preserve">The activities programme includes rock climbing, canoeing, sailing, ice skating, ten pin bowling, and day trips. A </w:t>
                      </w:r>
                      <w:r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>day long</w:t>
                      </w:r>
                      <w:r w:rsidRPr="00040B6B">
                        <w:rPr>
                          <w:rFonts w:ascii="Arial" w:eastAsia="Times New Roman" w:hAnsi="Arial" w:cs="Arial"/>
                          <w:bCs/>
                          <w:snapToGrid w:val="0"/>
                          <w:sz w:val="20"/>
                          <w:szCs w:val="20"/>
                        </w:rPr>
                        <w:t xml:space="preserve"> programme of on-site and off-site sports activities will involve basketball, football training, table tennis, tennis, cricket, badminton and much more. </w:t>
                      </w:r>
                    </w:p>
                    <w:p w14:paraId="7EF0AE06" w14:textId="77777777" w:rsidR="00A6106B" w:rsidRDefault="00A6106B" w:rsidP="00A6106B"/>
                  </w:txbxContent>
                </v:textbox>
              </v:shape>
            </w:pict>
          </mc:Fallback>
        </mc:AlternateContent>
      </w:r>
      <w:r w:rsidRPr="002E6E0C">
        <w:rPr>
          <w:rFonts w:ascii="Arial" w:eastAsia="Times New Roman" w:hAnsi="Arial" w:cs="Arial"/>
          <w:b/>
          <w:bCs/>
          <w:i/>
          <w:iCs/>
          <w:noProof/>
          <w:snapToGrid w:val="0"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4BC58" wp14:editId="7D2A4CB3">
                <wp:simplePos x="0" y="0"/>
                <wp:positionH relativeFrom="column">
                  <wp:posOffset>3133725</wp:posOffset>
                </wp:positionH>
                <wp:positionV relativeFrom="paragraph">
                  <wp:posOffset>132080</wp:posOffset>
                </wp:positionV>
                <wp:extent cx="3486150" cy="857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B3A6" w14:textId="77777777" w:rsidR="00A6106B" w:rsidRPr="00040B6B" w:rsidRDefault="00A6106B" w:rsidP="00A6106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color w:val="7030A0"/>
                                <w:sz w:val="20"/>
                                <w:szCs w:val="20"/>
                              </w:rPr>
                              <w:t>What if there are some activities I am unable to participate in?</w:t>
                            </w:r>
                          </w:p>
                          <w:p w14:paraId="681AC556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There is no problem if, for some reason, a volunteer cannot participate in all </w:t>
                            </w:r>
                            <w:proofErr w:type="gramStart"/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but it will help if we know beforehand.</w:t>
                            </w:r>
                          </w:p>
                          <w:p w14:paraId="661172DE" w14:textId="77777777" w:rsidR="00A6106B" w:rsidRDefault="00A6106B" w:rsidP="00A61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BC58" id="_x0000_s1028" type="#_x0000_t202" style="position:absolute;left:0;text-align:left;margin-left:246.75pt;margin-top:10.4pt;width:274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">
                <v:textbox>
                  <w:txbxContent>
                    <w:p w14:paraId="548AB3A6" w14:textId="77777777" w:rsidR="00A6106B" w:rsidRPr="00040B6B" w:rsidRDefault="00A6106B" w:rsidP="00A6106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napToGrid w:val="0"/>
                          <w:color w:val="7030A0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napToGrid w:val="0"/>
                          <w:color w:val="7030A0"/>
                          <w:sz w:val="20"/>
                          <w:szCs w:val="20"/>
                        </w:rPr>
                        <w:t>What if there are some activities I am unable to participate in?</w:t>
                      </w:r>
                    </w:p>
                    <w:p w14:paraId="681AC556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There is no problem if, for some reason, a volunteer cannot participate in all </w:t>
                      </w:r>
                      <w:proofErr w:type="gramStart"/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activities</w:t>
                      </w:r>
                      <w:proofErr w:type="gramEnd"/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but it will help if we know beforehand.</w:t>
                      </w:r>
                    </w:p>
                    <w:p w14:paraId="661172DE" w14:textId="77777777" w:rsidR="00A6106B" w:rsidRDefault="00A6106B" w:rsidP="00A6106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68E7FB" w14:textId="4683E2BE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15984CE6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0ECAC1D4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137A8892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5ED5FAC1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520198AA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21ACE" wp14:editId="575B1A0A">
                <wp:simplePos x="0" y="0"/>
                <wp:positionH relativeFrom="column">
                  <wp:posOffset>3133725</wp:posOffset>
                </wp:positionH>
                <wp:positionV relativeFrom="paragraph">
                  <wp:posOffset>90805</wp:posOffset>
                </wp:positionV>
                <wp:extent cx="3486150" cy="1219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2DBC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40B6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Are there any restrictions for volunteers?</w:t>
                            </w:r>
                          </w:p>
                          <w:p w14:paraId="718C5D56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Volunteers are an important and integral part of the Projects and we welcome those 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18 years and over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Because the role involves working with children a volunteer must either produce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their own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Disclosure &amp; Barring Service (DBS) Check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or be prepared to have a police check carried out.</w:t>
                            </w:r>
                          </w:p>
                          <w:p w14:paraId="30E5967E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CB2920" w14:textId="77777777" w:rsidR="00A6106B" w:rsidRDefault="00A6106B" w:rsidP="00A61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1ACE" id="_x0000_s1029" type="#_x0000_t202" style="position:absolute;left:0;text-align:left;margin-left:246.75pt;margin-top:7.15pt;width:274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ziJgIAAEw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">
                <v:textbox>
                  <w:txbxContent>
                    <w:p w14:paraId="29E92DBC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040B6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</w:rPr>
                        <w:t>Are there any restrictions for volunteers?</w:t>
                      </w:r>
                    </w:p>
                    <w:p w14:paraId="718C5D56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Volunteers are an important and integral part of the Projects and we welcome those </w:t>
                      </w:r>
                      <w:r w:rsidRPr="00040B6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18 years and over</w:t>
                      </w: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Because the role involves working with children a volunteer must either produce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either </w:t>
                      </w: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their own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Disclosure &amp; Barring Service (DBS) Check</w:t>
                      </w: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or be prepared to have a police check carried out.</w:t>
                      </w:r>
                    </w:p>
                    <w:p w14:paraId="30E5967E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2CB2920" w14:textId="77777777" w:rsidR="00A6106B" w:rsidRDefault="00A6106B" w:rsidP="00A6106B"/>
                  </w:txbxContent>
                </v:textbox>
              </v:shape>
            </w:pict>
          </mc:Fallback>
        </mc:AlternateContent>
      </w:r>
    </w:p>
    <w:p w14:paraId="224A8C20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20EE5D5A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7380023C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10E2AF03" w14:textId="77777777" w:rsidR="00A6106B" w:rsidRDefault="00A6106B" w:rsidP="00A6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</w:pPr>
    </w:p>
    <w:p w14:paraId="6360B944" w14:textId="77777777" w:rsidR="00A6106B" w:rsidRPr="00040B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sz w:val="20"/>
          <w:szCs w:val="20"/>
          <w:u w:val="single"/>
        </w:rPr>
      </w:pPr>
    </w:p>
    <w:p w14:paraId="10B041DE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54DBA528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095BE2A0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  <w:r w:rsidRPr="0015262C">
        <w:rPr>
          <w:rFonts w:ascii="Arial" w:eastAsia="Times New Roman" w:hAnsi="Arial" w:cs="Arial"/>
          <w:b/>
          <w:bCs/>
          <w:i/>
          <w:iCs/>
          <w:noProof/>
          <w:snapToGrid w:val="0"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2DD3A" wp14:editId="51EDF3FA">
                <wp:simplePos x="0" y="0"/>
                <wp:positionH relativeFrom="column">
                  <wp:posOffset>3133724</wp:posOffset>
                </wp:positionH>
                <wp:positionV relativeFrom="paragraph">
                  <wp:posOffset>128905</wp:posOffset>
                </wp:positionV>
                <wp:extent cx="3457575" cy="1143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B259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What are the dates and times of the Projects and where will I work?</w:t>
                            </w:r>
                          </w:p>
                          <w:p w14:paraId="5BFFD6DF" w14:textId="1D6FC685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Project dates may very slightly each year but they run from Monday to Friday from 9am to 4 pm for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</w:t>
                            </w:r>
                            <w:proofErr w:type="gramEnd"/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weeks at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040B6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centres. Volunteers will benefit most if they are available to help for at least 5 days. </w:t>
                            </w:r>
                          </w:p>
                          <w:p w14:paraId="00E3215A" w14:textId="77777777" w:rsidR="00A6106B" w:rsidRPr="00040B6B" w:rsidRDefault="00A6106B" w:rsidP="00A610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83223C" w14:textId="77777777" w:rsidR="00A6106B" w:rsidRDefault="00A6106B" w:rsidP="00A61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DD3A" id="_x0000_s1030" type="#_x0000_t202" style="position:absolute;left:0;text-align:left;margin-left:246.75pt;margin-top:10.15pt;width:272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">
                <v:textbox>
                  <w:txbxContent>
                    <w:p w14:paraId="498DB259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7030A0"/>
                          <w:sz w:val="20"/>
                          <w:szCs w:val="20"/>
                        </w:rPr>
                        <w:t>What are the dates and times of the Projects and where will I work?</w:t>
                      </w:r>
                    </w:p>
                    <w:p w14:paraId="5BFFD6DF" w14:textId="1D6FC685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Project dates may very slightly each year but they run from Monday to Friday from 9am to 4 pm for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either </w:t>
                      </w: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</w:t>
                      </w:r>
                      <w:proofErr w:type="gramEnd"/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weeks at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</w:t>
                      </w:r>
                      <w:r w:rsidRPr="00040B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centres. Volunteers will benefit most if they are available to help for at least 5 days. </w:t>
                      </w:r>
                    </w:p>
                    <w:p w14:paraId="00E3215A" w14:textId="77777777" w:rsidR="00A6106B" w:rsidRPr="00040B6B" w:rsidRDefault="00A6106B" w:rsidP="00A610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2483223C" w14:textId="77777777" w:rsidR="00A6106B" w:rsidRDefault="00A6106B" w:rsidP="00A6106B"/>
                  </w:txbxContent>
                </v:textbox>
              </v:shape>
            </w:pict>
          </mc:Fallback>
        </mc:AlternateContent>
      </w:r>
    </w:p>
    <w:p w14:paraId="2511C79A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3623309E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7F0CF6C9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2F64719C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3B67396D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0212D694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27BEA649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57FE130A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492D5347" w14:textId="77777777" w:rsidR="00A6106B" w:rsidRDefault="00A6106B" w:rsidP="00A610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7030A0"/>
          <w:sz w:val="20"/>
          <w:szCs w:val="20"/>
        </w:rPr>
      </w:pPr>
    </w:p>
    <w:p w14:paraId="6AE0B32A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Do I need any skills?</w:t>
      </w:r>
    </w:p>
    <w:p w14:paraId="4946536F" w14:textId="7C227B3B" w:rsidR="00A6106B" w:rsidRPr="00040B6B" w:rsidRDefault="00A6106B" w:rsidP="00A6106B">
      <w:pPr>
        <w:tabs>
          <w:tab w:val="left" w:pos="2268"/>
          <w:tab w:val="left" w:pos="4536"/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 xml:space="preserve">Qualifications or skills are an advantage but not necessary. Our training sessions are of </w:t>
      </w:r>
      <w:r w:rsidRPr="00040B6B">
        <w:rPr>
          <w:rFonts w:ascii="Arial" w:eastAsia="Times New Roman" w:hAnsi="Arial" w:cs="Arial"/>
          <w:sz w:val="20"/>
          <w:szCs w:val="20"/>
        </w:rPr>
        <w:t>immense value</w:t>
      </w:r>
      <w:bookmarkStart w:id="0" w:name="_GoBack"/>
      <w:bookmarkEnd w:id="0"/>
      <w:r w:rsidRPr="00040B6B">
        <w:rPr>
          <w:rFonts w:ascii="Arial" w:eastAsia="Times New Roman" w:hAnsi="Arial" w:cs="Arial"/>
          <w:sz w:val="20"/>
          <w:szCs w:val="20"/>
        </w:rPr>
        <w:t xml:space="preserve"> to volunteers and demonstrate the importance we place on interaction with inner city young people, getting along with fellow staff members and a willingness to operate as part of a team.</w:t>
      </w:r>
    </w:p>
    <w:p w14:paraId="29FBA8DC" w14:textId="77777777" w:rsidR="00A6106B" w:rsidRPr="00040B6B" w:rsidRDefault="00A6106B" w:rsidP="00A6106B">
      <w:pPr>
        <w:tabs>
          <w:tab w:val="left" w:pos="2268"/>
          <w:tab w:val="left" w:pos="4536"/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89CA1A" w14:textId="18130433" w:rsidR="00A6106B" w:rsidRPr="00040B6B" w:rsidRDefault="00A6106B" w:rsidP="00A6106B">
      <w:pPr>
        <w:tabs>
          <w:tab w:val="left" w:pos="2268"/>
          <w:tab w:val="left" w:pos="4536"/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 xml:space="preserve">Our programme of activities is so diverse that we always welcome any </w:t>
      </w:r>
      <w:r w:rsidRPr="00040B6B">
        <w:rPr>
          <w:rFonts w:ascii="Arial" w:eastAsia="Times New Roman" w:hAnsi="Arial" w:cs="Arial"/>
          <w:sz w:val="20"/>
          <w:szCs w:val="20"/>
        </w:rPr>
        <w:t>innovative ideas</w:t>
      </w:r>
      <w:r w:rsidRPr="00040B6B">
        <w:rPr>
          <w:rFonts w:ascii="Arial" w:eastAsia="Times New Roman" w:hAnsi="Arial" w:cs="Arial"/>
          <w:sz w:val="20"/>
          <w:szCs w:val="20"/>
        </w:rPr>
        <w:t xml:space="preserve">, skills or initiatives that a volunteer </w:t>
      </w:r>
      <w:proofErr w:type="gramStart"/>
      <w:r w:rsidRPr="00040B6B">
        <w:rPr>
          <w:rFonts w:ascii="Arial" w:eastAsia="Times New Roman" w:hAnsi="Arial" w:cs="Arial"/>
          <w:sz w:val="20"/>
          <w:szCs w:val="20"/>
        </w:rPr>
        <w:t>is able to</w:t>
      </w:r>
      <w:proofErr w:type="gramEnd"/>
      <w:r w:rsidRPr="00040B6B">
        <w:rPr>
          <w:rFonts w:ascii="Arial" w:eastAsia="Times New Roman" w:hAnsi="Arial" w:cs="Arial"/>
          <w:sz w:val="20"/>
          <w:szCs w:val="20"/>
        </w:rPr>
        <w:t xml:space="preserve"> bring to the Projects. </w:t>
      </w:r>
    </w:p>
    <w:p w14:paraId="5F1B1A8A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D60AD5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Who will I work alongside?</w:t>
      </w:r>
    </w:p>
    <w:p w14:paraId="076A5A09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 xml:space="preserve">New volunteers work alongside others with past </w:t>
      </w:r>
      <w:r>
        <w:rPr>
          <w:rFonts w:ascii="Arial" w:eastAsia="Times New Roman" w:hAnsi="Arial" w:cs="Arial"/>
          <w:sz w:val="20"/>
          <w:szCs w:val="20"/>
        </w:rPr>
        <w:t>summer camp</w:t>
      </w:r>
      <w:r w:rsidRPr="00040B6B">
        <w:rPr>
          <w:rFonts w:ascii="Arial" w:eastAsia="Times New Roman" w:hAnsi="Arial" w:cs="Arial"/>
          <w:sz w:val="20"/>
          <w:szCs w:val="20"/>
        </w:rPr>
        <w:t xml:space="preserve"> experience, which includes committee members, Police officers and various other Police staff, Lambeth Volunteer Cadets, students, and summer placement staff.</w:t>
      </w:r>
    </w:p>
    <w:p w14:paraId="160CB7C8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F32317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Will help be at hand if I have a problem?</w:t>
      </w:r>
    </w:p>
    <w:p w14:paraId="0A95DC03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 xml:space="preserve">Volunteers play a vital role in the </w:t>
      </w:r>
      <w:r>
        <w:rPr>
          <w:rFonts w:ascii="Arial" w:eastAsia="Times New Roman" w:hAnsi="Arial" w:cs="Arial"/>
          <w:sz w:val="20"/>
          <w:szCs w:val="20"/>
        </w:rPr>
        <w:t>summer camps</w:t>
      </w:r>
      <w:r w:rsidRPr="00040B6B">
        <w:rPr>
          <w:rFonts w:ascii="Arial" w:eastAsia="Times New Roman" w:hAnsi="Arial" w:cs="Arial"/>
          <w:sz w:val="20"/>
          <w:szCs w:val="20"/>
        </w:rPr>
        <w:t xml:space="preserve"> and we want them to feel comfortable. The Projects have in place a procedure should a volunteer wish to raise an issue or have a problem. </w:t>
      </w:r>
    </w:p>
    <w:p w14:paraId="32260A7A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6CAFD0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Are there policies and insurance in place?</w:t>
      </w:r>
    </w:p>
    <w:p w14:paraId="7CA1BDAD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We have</w:t>
      </w:r>
      <w:r w:rsidRPr="00040B6B">
        <w:rPr>
          <w:rFonts w:ascii="Arial" w:eastAsia="Times New Roman" w:hAnsi="Arial" w:cs="Arial"/>
          <w:iCs/>
          <w:sz w:val="20"/>
          <w:szCs w:val="20"/>
        </w:rPr>
        <w:t xml:space="preserve"> in place a Child Protection Policy, Health &amp; Safety Guidelines and an Equal Opportunity Policy. All those who work on the projects are covered by public liability insurance provided through the Metropolitan Police.</w:t>
      </w:r>
    </w:p>
    <w:p w14:paraId="63F688DC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</w:p>
    <w:p w14:paraId="03ED593C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Do I get any expenses reimbursed?</w:t>
      </w:r>
    </w:p>
    <w:p w14:paraId="43850932" w14:textId="77777777" w:rsidR="00A610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0B6B">
        <w:rPr>
          <w:rFonts w:ascii="Arial" w:eastAsia="Times New Roman" w:hAnsi="Arial" w:cs="Arial"/>
          <w:sz w:val="20"/>
          <w:szCs w:val="20"/>
        </w:rPr>
        <w:t>Fares are reimbursed on production of a t</w:t>
      </w:r>
      <w:r>
        <w:rPr>
          <w:rFonts w:ascii="Arial" w:eastAsia="Times New Roman" w:hAnsi="Arial" w:cs="Arial"/>
          <w:sz w:val="20"/>
          <w:szCs w:val="20"/>
        </w:rPr>
        <w:t>icket or other proof of payment.</w:t>
      </w:r>
    </w:p>
    <w:p w14:paraId="61BE980E" w14:textId="77777777" w:rsidR="00A610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67DC4992" w14:textId="77777777" w:rsidR="00A6106B" w:rsidRPr="00040B6B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Do the Lambeth Summer Camps have a website</w:t>
      </w:r>
      <w:r w:rsidRPr="00040B6B">
        <w:rPr>
          <w:rFonts w:ascii="Arial" w:eastAsia="Times New Roman" w:hAnsi="Arial" w:cs="Arial"/>
          <w:b/>
          <w:i/>
          <w:iCs/>
          <w:color w:val="7030A0"/>
          <w:sz w:val="20"/>
          <w:szCs w:val="20"/>
        </w:rPr>
        <w:t>?</w:t>
      </w:r>
    </w:p>
    <w:p w14:paraId="08FF42E1" w14:textId="77777777" w:rsidR="00A6106B" w:rsidRPr="003A065F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Yes.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hyperlink r:id="rId5" w:history="1">
        <w:r w:rsidRPr="003A065F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www.lambethsummercamps.org</w:t>
        </w:r>
      </w:hyperlink>
      <w:r w:rsidRPr="003A065F">
        <w:rPr>
          <w:rFonts w:ascii="Arial" w:eastAsia="Times New Roman" w:hAnsi="Arial" w:cs="Arial"/>
          <w:sz w:val="20"/>
          <w:szCs w:val="20"/>
        </w:rPr>
        <w:t xml:space="preserve"> and </w:t>
      </w:r>
      <w:hyperlink r:id="rId6" w:history="1">
        <w:r w:rsidRPr="003A065F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www.parallel</w:t>
        </w:r>
      </w:hyperlink>
      <w:r w:rsidRPr="003A065F">
        <w:rPr>
          <w:rFonts w:ascii="Arial" w:eastAsia="Times New Roman" w:hAnsi="Arial" w:cs="Arial"/>
          <w:sz w:val="20"/>
          <w:szCs w:val="20"/>
        </w:rPr>
        <w:t>youthenterprise.com</w:t>
      </w:r>
    </w:p>
    <w:p w14:paraId="43B5673D" w14:textId="77777777" w:rsidR="00A6106B" w:rsidRPr="00F6519D" w:rsidRDefault="00A6106B" w:rsidP="00A6106B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20"/>
        </w:rPr>
      </w:pPr>
    </w:p>
    <w:p w14:paraId="2370CB1B" w14:textId="1864725C" w:rsidR="00A6106B" w:rsidRDefault="00A6106B" w:rsidP="00A6106B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20"/>
          <w:szCs w:val="20"/>
        </w:rPr>
        <w:t>March 2018</w:t>
      </w:r>
    </w:p>
    <w:p w14:paraId="18E24986" w14:textId="77777777" w:rsidR="00CF0782" w:rsidRDefault="00CF0782"/>
    <w:sectPr w:rsidR="00CF0782" w:rsidSect="009B7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6B"/>
    <w:rsid w:val="00A6106B"/>
    <w:rsid w:val="00C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68DF"/>
  <w15:chartTrackingRefBased/>
  <w15:docId w15:val="{7567C01B-B0D4-443C-8CCF-EBE1976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llel" TargetMode="External"/><Relationship Id="rId5" Type="http://schemas.openxmlformats.org/officeDocument/2006/relationships/hyperlink" Target="http://www.lambethsummercam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</dc:creator>
  <cp:keywords/>
  <dc:description/>
  <cp:lastModifiedBy>john street</cp:lastModifiedBy>
  <cp:revision>1</cp:revision>
  <dcterms:created xsi:type="dcterms:W3CDTF">2018-03-18T11:42:00Z</dcterms:created>
  <dcterms:modified xsi:type="dcterms:W3CDTF">2018-03-18T11:46:00Z</dcterms:modified>
</cp:coreProperties>
</file>